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F3" w:rsidRDefault="00645EDB" w:rsidP="00645EDB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120130" cy="585717"/>
            <wp:effectExtent l="19050" t="0" r="0" b="0"/>
            <wp:docPr id="1" name="Immagine 1" descr="\\EUROMOBILITYSER\Public\Euromobility\Progetti\2016\mattm pums\Materiale\Grafica\header_sito_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UROMOBILITYSER\Public\Euromobility\Progetti\2016\mattm pums\Materiale\Grafica\header_sito_v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F3" w:rsidRDefault="00EF30F3" w:rsidP="00645EDB">
      <w:pPr>
        <w:spacing w:line="192" w:lineRule="auto"/>
        <w:rPr>
          <w:rFonts w:ascii="Calibri" w:hAnsi="Calibri" w:cs="Arial"/>
          <w:b/>
          <w:color w:val="000000"/>
          <w:sz w:val="32"/>
          <w:szCs w:val="32"/>
        </w:rPr>
      </w:pPr>
    </w:p>
    <w:p w:rsidR="00645EDB" w:rsidRDefault="00645EDB" w:rsidP="00645EDB">
      <w:pPr>
        <w:spacing w:line="192" w:lineRule="auto"/>
        <w:rPr>
          <w:rFonts w:ascii="Calibri" w:hAnsi="Calibri" w:cs="Arial"/>
          <w:b/>
          <w:color w:val="000000"/>
          <w:sz w:val="32"/>
          <w:szCs w:val="32"/>
        </w:rPr>
      </w:pPr>
    </w:p>
    <w:p w:rsidR="00EF30F3" w:rsidRDefault="00003557" w:rsidP="00EF30F3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</w:rPr>
        <w:t>Seminario formativo</w:t>
      </w:r>
    </w:p>
    <w:p w:rsid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00B050"/>
          <w:sz w:val="22"/>
          <w:szCs w:val="22"/>
        </w:rPr>
      </w:pPr>
    </w:p>
    <w:p w:rsidR="003F29E7" w:rsidRP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7A9FA8"/>
          <w:sz w:val="28"/>
          <w:szCs w:val="28"/>
        </w:rPr>
      </w:pPr>
      <w:r w:rsidRPr="00EF30F3">
        <w:rPr>
          <w:rFonts w:ascii="Calibri" w:hAnsi="Calibri" w:cs="Arial"/>
          <w:b/>
          <w:color w:val="7A9FA8"/>
          <w:sz w:val="28"/>
          <w:szCs w:val="28"/>
        </w:rPr>
        <w:t>Roma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, </w:t>
      </w:r>
      <w:r w:rsidR="00003557">
        <w:rPr>
          <w:rFonts w:ascii="Calibri" w:hAnsi="Calibri" w:cs="Arial"/>
          <w:b/>
          <w:color w:val="7A9FA8"/>
          <w:sz w:val="28"/>
          <w:szCs w:val="28"/>
        </w:rPr>
        <w:t>28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 </w:t>
      </w:r>
      <w:r w:rsidRPr="00EF30F3">
        <w:rPr>
          <w:rFonts w:ascii="Calibri" w:hAnsi="Calibri" w:cs="Arial"/>
          <w:b/>
          <w:color w:val="7A9FA8"/>
          <w:sz w:val="28"/>
          <w:szCs w:val="28"/>
        </w:rPr>
        <w:t>giugno</w:t>
      </w:r>
      <w:r w:rsidR="003F29E7" w:rsidRPr="00EF30F3">
        <w:rPr>
          <w:rFonts w:ascii="Calibri" w:hAnsi="Calibri" w:cs="Arial"/>
          <w:b/>
          <w:color w:val="7A9FA8"/>
          <w:sz w:val="28"/>
          <w:szCs w:val="28"/>
        </w:rPr>
        <w:t xml:space="preserve"> 201</w:t>
      </w:r>
      <w:r w:rsidRPr="00EF30F3">
        <w:rPr>
          <w:rFonts w:ascii="Calibri" w:hAnsi="Calibri" w:cs="Arial"/>
          <w:b/>
          <w:color w:val="7A9FA8"/>
          <w:sz w:val="28"/>
          <w:szCs w:val="28"/>
        </w:rPr>
        <w:t>6</w:t>
      </w:r>
    </w:p>
    <w:p w:rsidR="003F29E7" w:rsidRPr="00EF30F3" w:rsidRDefault="00EF30F3" w:rsidP="003F29E7">
      <w:pPr>
        <w:pBdr>
          <w:bottom w:val="single" w:sz="12" w:space="0" w:color="auto"/>
        </w:pBdr>
        <w:jc w:val="center"/>
        <w:rPr>
          <w:rFonts w:ascii="Calibri" w:hAnsi="Calibri" w:cs="Arial"/>
          <w:b/>
          <w:color w:val="7A9FA8"/>
          <w:sz w:val="22"/>
          <w:szCs w:val="22"/>
        </w:rPr>
      </w:pPr>
      <w:r w:rsidRPr="00EF30F3">
        <w:rPr>
          <w:rFonts w:ascii="Calibri" w:hAnsi="Calibri" w:cs="Arial"/>
          <w:b/>
          <w:color w:val="7A9FA8"/>
          <w:sz w:val="22"/>
          <w:szCs w:val="22"/>
        </w:rPr>
        <w:t>Ministero dell’Ambiente e della Tutela del Territorio e del Mare</w:t>
      </w:r>
      <w:r w:rsidR="003F29E7" w:rsidRPr="00EF30F3">
        <w:rPr>
          <w:rFonts w:ascii="Calibri" w:hAnsi="Calibri" w:cs="Arial"/>
          <w:b/>
          <w:color w:val="7A9FA8"/>
          <w:sz w:val="22"/>
          <w:szCs w:val="22"/>
        </w:rPr>
        <w:t xml:space="preserve"> - 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via </w:t>
      </w:r>
      <w:r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>Cristoforo Colombo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, </w:t>
      </w:r>
      <w:r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>44</w:t>
      </w:r>
      <w:r w:rsidR="003F29E7" w:rsidRPr="00EF30F3">
        <w:rPr>
          <w:rFonts w:ascii="Calibri" w:hAnsi="Calibri" w:cs="Arial"/>
          <w:b/>
          <w:bCs/>
          <w:i/>
          <w:iCs/>
          <w:color w:val="7A9FA8"/>
          <w:sz w:val="22"/>
          <w:szCs w:val="22"/>
        </w:rPr>
        <w:t xml:space="preserve">    </w:t>
      </w:r>
    </w:p>
    <w:p w:rsidR="003F29E7" w:rsidRDefault="003F29E7" w:rsidP="003F29E7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EF30F3" w:rsidRDefault="00EF30F3" w:rsidP="003F29E7">
      <w:pPr>
        <w:spacing w:line="192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3F29E7" w:rsidRDefault="003F29E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  <w:r w:rsidRPr="005D78B3">
        <w:rPr>
          <w:rFonts w:ascii="Calibri" w:hAnsi="Calibri" w:cs="Arial"/>
          <w:b/>
          <w:color w:val="000000"/>
          <w:sz w:val="32"/>
          <w:szCs w:val="32"/>
        </w:rPr>
        <w:t xml:space="preserve">MODULO </w:t>
      </w:r>
      <w:proofErr w:type="spellStart"/>
      <w:r w:rsidRPr="005D78B3">
        <w:rPr>
          <w:rFonts w:ascii="Calibri" w:hAnsi="Calibri" w:cs="Arial"/>
          <w:b/>
          <w:color w:val="000000"/>
          <w:sz w:val="32"/>
          <w:szCs w:val="32"/>
        </w:rPr>
        <w:t>DI</w:t>
      </w:r>
      <w:proofErr w:type="spellEnd"/>
      <w:r w:rsidRPr="005D78B3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>
        <w:rPr>
          <w:rFonts w:ascii="Calibri" w:hAnsi="Calibri" w:cs="Arial"/>
          <w:b/>
          <w:caps/>
          <w:color w:val="000000"/>
          <w:sz w:val="32"/>
          <w:szCs w:val="32"/>
        </w:rPr>
        <w:t>REGISTRAZIONE</w:t>
      </w:r>
    </w:p>
    <w:p w:rsidR="00236257" w:rsidRDefault="0023625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</w:p>
    <w:p w:rsidR="00EF30F3" w:rsidRPr="00236257" w:rsidRDefault="0035644D" w:rsidP="003F29E7">
      <w:pPr>
        <w:spacing w:line="192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compilare e inviare a</w:t>
      </w:r>
      <w:r w:rsidR="00236257" w:rsidRPr="00236257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236257" w:rsidRPr="00236257">
          <w:rPr>
            <w:rStyle w:val="Collegamentoipertestuale"/>
            <w:rFonts w:asciiTheme="minorHAnsi" w:hAnsiTheme="minorHAnsi"/>
            <w:sz w:val="24"/>
            <w:szCs w:val="24"/>
          </w:rPr>
          <w:t>formazione@osservatoriopums.it</w:t>
        </w:r>
      </w:hyperlink>
    </w:p>
    <w:p w:rsidR="00236257" w:rsidRDefault="00236257" w:rsidP="003F29E7">
      <w:pPr>
        <w:spacing w:line="192" w:lineRule="auto"/>
        <w:jc w:val="center"/>
        <w:rPr>
          <w:rFonts w:ascii="Calibri" w:hAnsi="Calibri" w:cs="Arial"/>
          <w:b/>
          <w:caps/>
          <w:color w:val="000000"/>
          <w:sz w:val="32"/>
          <w:szCs w:val="32"/>
        </w:rPr>
      </w:pPr>
    </w:p>
    <w:p w:rsidR="003F29E7" w:rsidRDefault="003F29E7" w:rsidP="003F29E7">
      <w:pPr>
        <w:pStyle w:val="Corpodeltesto"/>
        <w:rPr>
          <w:rFonts w:ascii="Calibri" w:hAnsi="Calibri"/>
          <w:sz w:val="18"/>
          <w:szCs w:val="18"/>
        </w:rPr>
      </w:pPr>
    </w:p>
    <w:tbl>
      <w:tblPr>
        <w:tblStyle w:val="Grigliatabella"/>
        <w:tblW w:w="4889" w:type="pct"/>
        <w:jc w:val="center"/>
        <w:tblInd w:w="305" w:type="dxa"/>
        <w:tblLook w:val="04A0"/>
      </w:tblPr>
      <w:tblGrid>
        <w:gridCol w:w="3704"/>
        <w:gridCol w:w="2420"/>
        <w:gridCol w:w="1010"/>
        <w:gridCol w:w="2501"/>
      </w:tblGrid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Nome e Cognome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Pr="0030571E" w:rsidRDefault="003F29E7" w:rsidP="00EF30F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0571E">
              <w:rPr>
                <w:rFonts w:ascii="Calibri" w:hAnsi="Calibri" w:cs="Arial"/>
                <w:b/>
                <w:sz w:val="24"/>
                <w:szCs w:val="24"/>
              </w:rPr>
              <w:t>Ente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D5A0F" w:rsidTr="00EF30F3">
        <w:trPr>
          <w:trHeight w:val="454"/>
          <w:jc w:val="center"/>
        </w:trPr>
        <w:tc>
          <w:tcPr>
            <w:tcW w:w="1922" w:type="pct"/>
          </w:tcPr>
          <w:p w:rsidR="003D5A0F" w:rsidRPr="0002661A" w:rsidRDefault="003D5A0F" w:rsidP="00EF30F3">
            <w:pPr>
              <w:pStyle w:val="Corpodeltesto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Ruolo</w:t>
            </w:r>
          </w:p>
        </w:tc>
        <w:tc>
          <w:tcPr>
            <w:tcW w:w="3078" w:type="pct"/>
            <w:gridSpan w:val="3"/>
          </w:tcPr>
          <w:p w:rsidR="003D5A0F" w:rsidRDefault="003D5A0F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CAP</w:t>
            </w:r>
          </w:p>
        </w:tc>
        <w:tc>
          <w:tcPr>
            <w:tcW w:w="1256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Città</w:t>
            </w:r>
          </w:p>
        </w:tc>
        <w:tc>
          <w:tcPr>
            <w:tcW w:w="1298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Telefono</w:t>
            </w:r>
          </w:p>
        </w:tc>
        <w:tc>
          <w:tcPr>
            <w:tcW w:w="1256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4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2661A">
              <w:rPr>
                <w:rFonts w:ascii="Calibri" w:hAnsi="Calibri" w:cs="Arial"/>
                <w:b/>
                <w:sz w:val="24"/>
                <w:szCs w:val="24"/>
              </w:rPr>
              <w:t>Cell</w:t>
            </w:r>
            <w:proofErr w:type="spellEnd"/>
            <w:r w:rsidRPr="0002661A">
              <w:rPr>
                <w:rFonts w:ascii="Calibri" w:hAnsi="Calibri" w:cs="Arial"/>
                <w:b/>
                <w:sz w:val="24"/>
                <w:szCs w:val="24"/>
              </w:rPr>
              <w:t>.</w:t>
            </w:r>
          </w:p>
        </w:tc>
        <w:tc>
          <w:tcPr>
            <w:tcW w:w="1298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  <w:tr w:rsidR="003F29E7" w:rsidTr="00EF30F3">
        <w:trPr>
          <w:trHeight w:val="454"/>
          <w:jc w:val="center"/>
        </w:trPr>
        <w:tc>
          <w:tcPr>
            <w:tcW w:w="1922" w:type="pct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02661A">
              <w:rPr>
                <w:rFonts w:ascii="Calibri" w:hAnsi="Calibri" w:cs="Arial"/>
                <w:b/>
                <w:sz w:val="24"/>
                <w:szCs w:val="24"/>
              </w:rPr>
              <w:t>e-mail</w:t>
            </w:r>
          </w:p>
        </w:tc>
        <w:tc>
          <w:tcPr>
            <w:tcW w:w="3078" w:type="pct"/>
            <w:gridSpan w:val="3"/>
          </w:tcPr>
          <w:p w:rsidR="003F29E7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F30F3" w:rsidRDefault="00EF30F3" w:rsidP="003F29E7">
      <w:pPr>
        <w:pStyle w:val="Corpodeltesto"/>
        <w:rPr>
          <w:rFonts w:ascii="Calibri" w:hAnsi="Calibri"/>
          <w:sz w:val="18"/>
          <w:szCs w:val="18"/>
        </w:rPr>
      </w:pPr>
    </w:p>
    <w:p w:rsidR="003F29E7" w:rsidRDefault="003F29E7" w:rsidP="003F29E7">
      <w:pPr>
        <w:pStyle w:val="Corpodeltesto"/>
        <w:rPr>
          <w:rFonts w:ascii="Calibri" w:hAnsi="Calibri"/>
          <w:sz w:val="18"/>
          <w:szCs w:val="18"/>
        </w:rPr>
      </w:pPr>
      <w:r w:rsidRPr="00635504">
        <w:rPr>
          <w:rFonts w:ascii="Calibri" w:hAnsi="Calibri"/>
          <w:sz w:val="18"/>
          <w:szCs w:val="18"/>
        </w:rPr>
        <w:t>Si informa</w:t>
      </w:r>
      <w:r w:rsidR="0035644D">
        <w:rPr>
          <w:rFonts w:ascii="Calibri" w:hAnsi="Calibri"/>
          <w:sz w:val="18"/>
          <w:szCs w:val="18"/>
        </w:rPr>
        <w:t xml:space="preserve"> che, ai sensi dell’Art. 13 D </w:t>
      </w:r>
      <w:proofErr w:type="spellStart"/>
      <w:r w:rsidR="0035644D">
        <w:rPr>
          <w:rFonts w:ascii="Calibri" w:hAnsi="Calibri"/>
          <w:sz w:val="18"/>
          <w:szCs w:val="18"/>
        </w:rPr>
        <w:t>Lgs</w:t>
      </w:r>
      <w:proofErr w:type="spellEnd"/>
      <w:r w:rsidRPr="00635504">
        <w:rPr>
          <w:rFonts w:ascii="Calibri" w:hAnsi="Calibri"/>
          <w:sz w:val="18"/>
          <w:szCs w:val="18"/>
        </w:rPr>
        <w:t xml:space="preserve"> 196/03, i dati personali contenuti nella presente scheda di </w:t>
      </w:r>
      <w:r>
        <w:rPr>
          <w:rFonts w:ascii="Calibri" w:hAnsi="Calibri"/>
          <w:sz w:val="18"/>
          <w:szCs w:val="18"/>
        </w:rPr>
        <w:t>iscrizione</w:t>
      </w:r>
      <w:r w:rsidRPr="00635504">
        <w:rPr>
          <w:rFonts w:ascii="Calibri" w:hAnsi="Calibri"/>
          <w:sz w:val="18"/>
          <w:szCs w:val="18"/>
        </w:rPr>
        <w:t xml:space="preserve"> saranno trattati </w:t>
      </w:r>
      <w:r>
        <w:rPr>
          <w:rFonts w:ascii="Calibri" w:hAnsi="Calibri"/>
          <w:sz w:val="18"/>
          <w:szCs w:val="18"/>
        </w:rPr>
        <w:t>ai</w:t>
      </w:r>
      <w:r w:rsidRPr="00635504">
        <w:rPr>
          <w:rFonts w:ascii="Calibri" w:hAnsi="Calibri"/>
          <w:sz w:val="18"/>
          <w:szCs w:val="18"/>
        </w:rPr>
        <w:t xml:space="preserve"> fini attinenti alla partecipazione all’evento sopra indicato, nel rispetto di quanto stabilito dalla legge citata.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2"/>
        <w:gridCol w:w="222"/>
      </w:tblGrid>
      <w:tr w:rsidR="003F29E7" w:rsidRPr="008559EB" w:rsidTr="00EF30F3">
        <w:trPr>
          <w:trHeight w:val="567"/>
          <w:jc w:val="center"/>
        </w:trPr>
        <w:tc>
          <w:tcPr>
            <w:tcW w:w="0" w:type="auto"/>
          </w:tcPr>
          <w:p w:rsidR="003F29E7" w:rsidRPr="008559EB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  <w:r w:rsidRPr="008559EB">
              <w:rPr>
                <w:rFonts w:ascii="Calibri" w:hAnsi="Calibri"/>
                <w:sz w:val="18"/>
                <w:szCs w:val="18"/>
              </w:rPr>
              <w:t>Per quanto riguarda la comunicazione dei dati personali a soggetti che svolgono attività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59EB">
              <w:rPr>
                <w:rFonts w:ascii="Calibri" w:hAnsi="Calibri"/>
                <w:sz w:val="18"/>
                <w:szCs w:val="18"/>
              </w:rPr>
              <w:t xml:space="preserve">funzionalmente collegate </w:t>
            </w:r>
            <w:r>
              <w:rPr>
                <w:rFonts w:ascii="Calibri" w:hAnsi="Calibri"/>
                <w:sz w:val="18"/>
                <w:szCs w:val="18"/>
              </w:rPr>
              <w:t xml:space="preserve">a quella </w:t>
            </w:r>
            <w:r w:rsidRPr="008559EB">
              <w:rPr>
                <w:rFonts w:ascii="Calibri" w:hAnsi="Calibri"/>
                <w:sz w:val="18"/>
                <w:szCs w:val="18"/>
              </w:rPr>
              <w:t>dell’associazione: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</w:t>
            </w:r>
            <w:r w:rsidR="00BC1FC2" w:rsidRPr="008559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9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FC2">
              <w:rPr>
                <w:rFonts w:ascii="Calibri" w:hAnsi="Calibri"/>
                <w:sz w:val="18"/>
                <w:szCs w:val="18"/>
              </w:rPr>
            </w:r>
            <w:r w:rsidR="00BC1FC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C1FC2" w:rsidRPr="008559EB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esprimo il consenso                          </w:t>
            </w:r>
            <w:r w:rsidR="00BC1FC2" w:rsidRPr="008559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9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FC2">
              <w:rPr>
                <w:rFonts w:ascii="Calibri" w:hAnsi="Calibri"/>
                <w:sz w:val="18"/>
                <w:szCs w:val="18"/>
              </w:rPr>
            </w:r>
            <w:r w:rsidR="00BC1FC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C1FC2" w:rsidRPr="008559E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559E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nego </w:t>
            </w:r>
            <w:r w:rsidRPr="008559EB">
              <w:rPr>
                <w:rFonts w:ascii="Calibri" w:hAnsi="Calibri"/>
                <w:sz w:val="18"/>
                <w:szCs w:val="18"/>
              </w:rPr>
              <w:t>il consenso</w:t>
            </w:r>
          </w:p>
        </w:tc>
        <w:tc>
          <w:tcPr>
            <w:tcW w:w="0" w:type="auto"/>
          </w:tcPr>
          <w:p w:rsidR="003F29E7" w:rsidRPr="008559EB" w:rsidRDefault="003F29E7" w:rsidP="00EF30F3">
            <w:pPr>
              <w:pStyle w:val="Corpodeltes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F29E7" w:rsidRPr="008559EB" w:rsidRDefault="003F29E7" w:rsidP="003F29E7">
      <w:pPr>
        <w:pStyle w:val="Corpodeltesto"/>
        <w:rPr>
          <w:rFonts w:ascii="Calibri" w:hAnsi="Calibri"/>
          <w:sz w:val="18"/>
          <w:szCs w:val="18"/>
        </w:rPr>
      </w:pPr>
    </w:p>
    <w:p w:rsidR="003F29E7" w:rsidRPr="003F29E7" w:rsidRDefault="003F29E7" w:rsidP="003F29E7">
      <w:pPr>
        <w:rPr>
          <w:szCs w:val="22"/>
        </w:rPr>
      </w:pPr>
    </w:p>
    <w:sectPr w:rsidR="003F29E7" w:rsidRPr="003F29E7" w:rsidSect="00EC3E3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F3" w:rsidRDefault="00EF30F3">
      <w:r>
        <w:separator/>
      </w:r>
    </w:p>
  </w:endnote>
  <w:endnote w:type="continuationSeparator" w:id="0">
    <w:p w:rsidR="00EF30F3" w:rsidRDefault="00EF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64B22F"/>
      </w:tblBorders>
      <w:tblLook w:val="04A0"/>
    </w:tblPr>
    <w:tblGrid>
      <w:gridCol w:w="4889"/>
      <w:gridCol w:w="4889"/>
    </w:tblGrid>
    <w:tr w:rsidR="004227E5" w:rsidRPr="004F1D2F" w:rsidTr="00C67F9C">
      <w:tc>
        <w:tcPr>
          <w:tcW w:w="4889" w:type="dxa"/>
          <w:shd w:val="clear" w:color="auto" w:fill="auto"/>
        </w:tcPr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</w:rPr>
            <w:t>Euromobility – Associazione Mobility Manager</w:t>
          </w:r>
        </w:p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</w:rPr>
            <w:t xml:space="preserve">Via Monte </w:t>
          </w:r>
          <w:proofErr w:type="spellStart"/>
          <w:r w:rsidRPr="008E17F9">
            <w:rPr>
              <w:rFonts w:ascii="Calibri" w:hAnsi="Calibri"/>
              <w:color w:val="4C5748"/>
            </w:rPr>
            <w:t>Tomatico</w:t>
          </w:r>
          <w:proofErr w:type="spellEnd"/>
          <w:r w:rsidRPr="008E17F9">
            <w:rPr>
              <w:rFonts w:ascii="Calibri" w:hAnsi="Calibri"/>
              <w:color w:val="4C5748"/>
            </w:rPr>
            <w:t>, 1 – 00141 Roma</w:t>
          </w:r>
        </w:p>
        <w:p w:rsidR="004227E5" w:rsidRDefault="004227E5" w:rsidP="00C67F9C">
          <w:pPr>
            <w:pStyle w:val="Pidipagina"/>
            <w:rPr>
              <w:rFonts w:ascii="Calibri" w:hAnsi="Calibri"/>
              <w:color w:val="4C5748"/>
              <w:lang w:val="en-GB"/>
            </w:rPr>
          </w:pPr>
          <w:r w:rsidRPr="008E17F9">
            <w:rPr>
              <w:rFonts w:ascii="Calibri" w:hAnsi="Calibri"/>
              <w:color w:val="4C5748"/>
              <w:lang w:val="en-GB"/>
            </w:rPr>
            <w:t>C.F. / P. IVA 13258810152</w:t>
          </w:r>
        </w:p>
        <w:p w:rsidR="004227E5" w:rsidRPr="008E17F9" w:rsidRDefault="004227E5" w:rsidP="00C67F9C">
          <w:pPr>
            <w:pStyle w:val="Pidipagina"/>
            <w:rPr>
              <w:rFonts w:ascii="Calibri" w:hAnsi="Calibri"/>
              <w:color w:val="4C5748"/>
              <w:lang w:val="en-GB"/>
            </w:rPr>
          </w:pPr>
        </w:p>
      </w:tc>
      <w:tc>
        <w:tcPr>
          <w:tcW w:w="4889" w:type="dxa"/>
          <w:shd w:val="clear" w:color="auto" w:fill="auto"/>
        </w:tcPr>
        <w:p w:rsidR="004227E5" w:rsidRPr="002E2797" w:rsidRDefault="004227E5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  <w:lang w:val="en-GB"/>
            </w:rPr>
          </w:pPr>
          <w:r w:rsidRPr="002E2797">
            <w:rPr>
              <w:rFonts w:ascii="Calibri" w:hAnsi="Calibri"/>
              <w:color w:val="4C5748"/>
              <w:sz w:val="18"/>
              <w:szCs w:val="18"/>
              <w:lang w:val="en-GB"/>
            </w:rPr>
            <w:t>www.euromobility.org</w:t>
          </w:r>
        </w:p>
        <w:p w:rsidR="004227E5" w:rsidRPr="002E2797" w:rsidRDefault="00BC1FC2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  <w:lang w:val="en-GB"/>
            </w:rPr>
          </w:pPr>
          <w:hyperlink r:id="rId1" w:history="1">
            <w:r w:rsidR="004227E5" w:rsidRPr="002E2797">
              <w:rPr>
                <w:rStyle w:val="Collegamentoipertestuale"/>
                <w:rFonts w:ascii="Calibri" w:hAnsi="Calibri"/>
                <w:sz w:val="18"/>
                <w:szCs w:val="18"/>
                <w:lang w:val="en-GB"/>
              </w:rPr>
              <w:t>segreteria@euromobility.org</w:t>
            </w:r>
          </w:hyperlink>
        </w:p>
        <w:p w:rsidR="004227E5" w:rsidRPr="008E17F9" w:rsidRDefault="004227E5" w:rsidP="00C67F9C">
          <w:pPr>
            <w:pStyle w:val="Pidipagina"/>
            <w:jc w:val="right"/>
            <w:rPr>
              <w:rFonts w:ascii="Calibri" w:hAnsi="Calibri"/>
              <w:color w:val="4C5748"/>
              <w:sz w:val="18"/>
              <w:szCs w:val="18"/>
            </w:rPr>
          </w:pPr>
          <w:proofErr w:type="spellStart"/>
          <w:r w:rsidRPr="008E17F9">
            <w:rPr>
              <w:rFonts w:ascii="Calibri" w:hAnsi="Calibri"/>
              <w:color w:val="4C5748"/>
              <w:sz w:val="18"/>
              <w:szCs w:val="18"/>
            </w:rPr>
            <w:t>Phone</w:t>
          </w:r>
          <w:proofErr w:type="spellEnd"/>
          <w:r w:rsidRPr="008E17F9">
            <w:rPr>
              <w:rFonts w:ascii="Calibri" w:hAnsi="Calibri"/>
              <w:color w:val="4C5748"/>
              <w:sz w:val="18"/>
              <w:szCs w:val="18"/>
            </w:rPr>
            <w:t xml:space="preserve"> +39 (0)6 89021723</w:t>
          </w:r>
        </w:p>
        <w:p w:rsidR="004227E5" w:rsidRPr="004F1D2F" w:rsidRDefault="004227E5" w:rsidP="00C67F9C">
          <w:pPr>
            <w:pStyle w:val="Pidipagina"/>
            <w:jc w:val="right"/>
            <w:rPr>
              <w:rFonts w:ascii="Calibri" w:hAnsi="Calibri"/>
              <w:color w:val="4C5748"/>
            </w:rPr>
          </w:pPr>
          <w:r w:rsidRPr="008E17F9">
            <w:rPr>
              <w:rFonts w:ascii="Calibri" w:hAnsi="Calibri"/>
              <w:color w:val="4C5748"/>
              <w:sz w:val="18"/>
              <w:szCs w:val="18"/>
              <w:lang w:val="en-GB"/>
            </w:rPr>
            <w:t>Fax +39 (0)6 89021755</w:t>
          </w:r>
        </w:p>
      </w:tc>
    </w:tr>
  </w:tbl>
  <w:p w:rsidR="00EF30F3" w:rsidRPr="004227E5" w:rsidRDefault="00EF30F3" w:rsidP="004227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F3" w:rsidRDefault="00EF30F3">
      <w:r>
        <w:separator/>
      </w:r>
    </w:p>
  </w:footnote>
  <w:footnote w:type="continuationSeparator" w:id="0">
    <w:p w:rsidR="00EF30F3" w:rsidRDefault="00EF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B7A"/>
    <w:multiLevelType w:val="hybridMultilevel"/>
    <w:tmpl w:val="A68A952C"/>
    <w:lvl w:ilvl="0" w:tplc="E9C00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93C86"/>
    <w:multiLevelType w:val="hybridMultilevel"/>
    <w:tmpl w:val="81449B4C"/>
    <w:lvl w:ilvl="0" w:tplc="BF189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77575"/>
    <w:multiLevelType w:val="hybridMultilevel"/>
    <w:tmpl w:val="54164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283B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F2A50"/>
    <w:multiLevelType w:val="hybridMultilevel"/>
    <w:tmpl w:val="DDEAF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91521"/>
    <w:multiLevelType w:val="hybridMultilevel"/>
    <w:tmpl w:val="6D4C815C"/>
    <w:lvl w:ilvl="0" w:tplc="D902DA2C">
      <w:start w:val="18"/>
      <w:numFmt w:val="bullet"/>
      <w:lvlText w:val="-"/>
      <w:lvlJc w:val="left"/>
      <w:pPr>
        <w:ind w:left="972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710A6DED"/>
    <w:multiLevelType w:val="hybridMultilevel"/>
    <w:tmpl w:val="47725788"/>
    <w:lvl w:ilvl="0" w:tplc="88F459B6">
      <w:start w:val="1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1120F"/>
    <w:multiLevelType w:val="hybridMultilevel"/>
    <w:tmpl w:val="FE9E78F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A93AC7"/>
    <w:rsid w:val="00003557"/>
    <w:rsid w:val="000267BC"/>
    <w:rsid w:val="000A75BF"/>
    <w:rsid w:val="000C0047"/>
    <w:rsid w:val="000C247A"/>
    <w:rsid w:val="000D5160"/>
    <w:rsid w:val="00101AE5"/>
    <w:rsid w:val="0012079B"/>
    <w:rsid w:val="0013376D"/>
    <w:rsid w:val="00172BEE"/>
    <w:rsid w:val="00176FA5"/>
    <w:rsid w:val="00186BE7"/>
    <w:rsid w:val="00191568"/>
    <w:rsid w:val="001F2C37"/>
    <w:rsid w:val="00200AF7"/>
    <w:rsid w:val="00213411"/>
    <w:rsid w:val="00215DDE"/>
    <w:rsid w:val="00236257"/>
    <w:rsid w:val="002378E1"/>
    <w:rsid w:val="00257DA0"/>
    <w:rsid w:val="002A479C"/>
    <w:rsid w:val="002B0906"/>
    <w:rsid w:val="002D30A4"/>
    <w:rsid w:val="002E21F3"/>
    <w:rsid w:val="0031364B"/>
    <w:rsid w:val="00337DAE"/>
    <w:rsid w:val="003530DF"/>
    <w:rsid w:val="0035644D"/>
    <w:rsid w:val="003614F5"/>
    <w:rsid w:val="00372A8F"/>
    <w:rsid w:val="00374ACF"/>
    <w:rsid w:val="003803FA"/>
    <w:rsid w:val="00386005"/>
    <w:rsid w:val="003933DA"/>
    <w:rsid w:val="003A5158"/>
    <w:rsid w:val="003D5A0F"/>
    <w:rsid w:val="003E0071"/>
    <w:rsid w:val="003F29E7"/>
    <w:rsid w:val="003F3FDA"/>
    <w:rsid w:val="004135E6"/>
    <w:rsid w:val="004227E5"/>
    <w:rsid w:val="0042295F"/>
    <w:rsid w:val="00435547"/>
    <w:rsid w:val="00435605"/>
    <w:rsid w:val="00445854"/>
    <w:rsid w:val="00483E51"/>
    <w:rsid w:val="004A3C4F"/>
    <w:rsid w:val="004B398B"/>
    <w:rsid w:val="004B45A6"/>
    <w:rsid w:val="004F1D2F"/>
    <w:rsid w:val="00524992"/>
    <w:rsid w:val="005322A0"/>
    <w:rsid w:val="005773C3"/>
    <w:rsid w:val="005974A3"/>
    <w:rsid w:val="005A1A23"/>
    <w:rsid w:val="005A5598"/>
    <w:rsid w:val="005B10CF"/>
    <w:rsid w:val="005B26BF"/>
    <w:rsid w:val="005C2161"/>
    <w:rsid w:val="005C3FC3"/>
    <w:rsid w:val="005F0AD8"/>
    <w:rsid w:val="006003E6"/>
    <w:rsid w:val="00617E6E"/>
    <w:rsid w:val="00645EDB"/>
    <w:rsid w:val="00653E83"/>
    <w:rsid w:val="00655C77"/>
    <w:rsid w:val="0065713B"/>
    <w:rsid w:val="00657E1B"/>
    <w:rsid w:val="00661121"/>
    <w:rsid w:val="006A12EC"/>
    <w:rsid w:val="006C402C"/>
    <w:rsid w:val="006C7DFE"/>
    <w:rsid w:val="006E1408"/>
    <w:rsid w:val="006F13A1"/>
    <w:rsid w:val="0070307A"/>
    <w:rsid w:val="00743D42"/>
    <w:rsid w:val="007743A1"/>
    <w:rsid w:val="00774A2E"/>
    <w:rsid w:val="00775238"/>
    <w:rsid w:val="00784AD7"/>
    <w:rsid w:val="007A17D4"/>
    <w:rsid w:val="007E2EFF"/>
    <w:rsid w:val="007F03B7"/>
    <w:rsid w:val="00812D46"/>
    <w:rsid w:val="00822314"/>
    <w:rsid w:val="008246A5"/>
    <w:rsid w:val="00865938"/>
    <w:rsid w:val="008762D7"/>
    <w:rsid w:val="008A01C9"/>
    <w:rsid w:val="008A771E"/>
    <w:rsid w:val="008B22A7"/>
    <w:rsid w:val="008C2B0F"/>
    <w:rsid w:val="008C4909"/>
    <w:rsid w:val="008F5DFB"/>
    <w:rsid w:val="0093137C"/>
    <w:rsid w:val="009479A6"/>
    <w:rsid w:val="00952FC5"/>
    <w:rsid w:val="009530E3"/>
    <w:rsid w:val="00956731"/>
    <w:rsid w:val="00957581"/>
    <w:rsid w:val="009676DE"/>
    <w:rsid w:val="009B6C95"/>
    <w:rsid w:val="009C2FE5"/>
    <w:rsid w:val="009D1F69"/>
    <w:rsid w:val="009E759B"/>
    <w:rsid w:val="00A27800"/>
    <w:rsid w:val="00A37E1D"/>
    <w:rsid w:val="00A67E97"/>
    <w:rsid w:val="00A7763A"/>
    <w:rsid w:val="00A923C6"/>
    <w:rsid w:val="00A93AC7"/>
    <w:rsid w:val="00A94438"/>
    <w:rsid w:val="00A94DE4"/>
    <w:rsid w:val="00AB4DD5"/>
    <w:rsid w:val="00B2613B"/>
    <w:rsid w:val="00B50B97"/>
    <w:rsid w:val="00B516C3"/>
    <w:rsid w:val="00B575A4"/>
    <w:rsid w:val="00B74D46"/>
    <w:rsid w:val="00B86F66"/>
    <w:rsid w:val="00BB32BD"/>
    <w:rsid w:val="00BB4031"/>
    <w:rsid w:val="00BB7DD8"/>
    <w:rsid w:val="00BC1FC2"/>
    <w:rsid w:val="00BC4D69"/>
    <w:rsid w:val="00C0760D"/>
    <w:rsid w:val="00C209EB"/>
    <w:rsid w:val="00C37379"/>
    <w:rsid w:val="00C45565"/>
    <w:rsid w:val="00C74ECB"/>
    <w:rsid w:val="00C90B72"/>
    <w:rsid w:val="00CB058E"/>
    <w:rsid w:val="00CC26BC"/>
    <w:rsid w:val="00CD5684"/>
    <w:rsid w:val="00CF4F73"/>
    <w:rsid w:val="00D43D4D"/>
    <w:rsid w:val="00D47888"/>
    <w:rsid w:val="00D5088D"/>
    <w:rsid w:val="00D56CF9"/>
    <w:rsid w:val="00D60A01"/>
    <w:rsid w:val="00D71991"/>
    <w:rsid w:val="00D73000"/>
    <w:rsid w:val="00D74E93"/>
    <w:rsid w:val="00D8506F"/>
    <w:rsid w:val="00D85262"/>
    <w:rsid w:val="00D8580E"/>
    <w:rsid w:val="00D86560"/>
    <w:rsid w:val="00D93EE4"/>
    <w:rsid w:val="00DD6A9D"/>
    <w:rsid w:val="00DE1967"/>
    <w:rsid w:val="00DE4316"/>
    <w:rsid w:val="00DE6665"/>
    <w:rsid w:val="00DF6367"/>
    <w:rsid w:val="00E20A3C"/>
    <w:rsid w:val="00E24949"/>
    <w:rsid w:val="00E46B18"/>
    <w:rsid w:val="00EA7EA6"/>
    <w:rsid w:val="00EC3E3D"/>
    <w:rsid w:val="00EF28E7"/>
    <w:rsid w:val="00EF30F3"/>
    <w:rsid w:val="00F042A0"/>
    <w:rsid w:val="00F36E92"/>
    <w:rsid w:val="00F54B79"/>
    <w:rsid w:val="00F81C73"/>
    <w:rsid w:val="00FB1B6D"/>
    <w:rsid w:val="00FB280E"/>
    <w:rsid w:val="00FB2D9B"/>
    <w:rsid w:val="00FD4A8F"/>
    <w:rsid w:val="00FE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D46"/>
  </w:style>
  <w:style w:type="paragraph" w:styleId="Titolo1">
    <w:name w:val="heading 1"/>
    <w:basedOn w:val="Normale"/>
    <w:next w:val="Normale"/>
    <w:link w:val="Titolo1Carattere"/>
    <w:qFormat/>
    <w:rsid w:val="005322A0"/>
    <w:pPr>
      <w:keepNext/>
      <w:jc w:val="center"/>
      <w:outlineLvl w:val="0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2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2D4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12D46"/>
    <w:rPr>
      <w:color w:val="0000FF"/>
      <w:u w:val="single"/>
    </w:rPr>
  </w:style>
  <w:style w:type="paragraph" w:styleId="Titolo">
    <w:name w:val="Title"/>
    <w:basedOn w:val="Normale"/>
    <w:qFormat/>
    <w:rsid w:val="005322A0"/>
    <w:pPr>
      <w:jc w:val="center"/>
    </w:pPr>
    <w:rPr>
      <w:b/>
      <w:i/>
      <w:sz w:val="32"/>
    </w:rPr>
  </w:style>
  <w:style w:type="paragraph" w:styleId="Corpodeltesto">
    <w:name w:val="Body Text"/>
    <w:basedOn w:val="Normale"/>
    <w:link w:val="CorpodeltestoCarattere"/>
    <w:rsid w:val="005322A0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5B10CF"/>
    <w:rPr>
      <w:rFonts w:ascii="Courier New" w:hAnsi="Courier New"/>
    </w:rPr>
  </w:style>
  <w:style w:type="paragraph" w:styleId="NormaleWeb">
    <w:name w:val="Normal (Web)"/>
    <w:basedOn w:val="Normale"/>
    <w:uiPriority w:val="99"/>
    <w:semiHidden/>
    <w:unhideWhenUsed/>
    <w:rsid w:val="00AB4DD5"/>
    <w:pPr>
      <w:spacing w:before="240" w:after="240"/>
    </w:pPr>
    <w:rPr>
      <w:sz w:val="24"/>
      <w:szCs w:val="24"/>
    </w:rPr>
  </w:style>
  <w:style w:type="character" w:customStyle="1" w:styleId="stile1321">
    <w:name w:val="stile1321"/>
    <w:rsid w:val="00AB4DD5"/>
    <w:rPr>
      <w:rFonts w:ascii="Verdana" w:hAnsi="Verdana" w:hint="default"/>
    </w:rPr>
  </w:style>
  <w:style w:type="character" w:customStyle="1" w:styleId="apple-style-span">
    <w:name w:val="apple-style-span"/>
    <w:basedOn w:val="Carpredefinitoparagrafo"/>
    <w:rsid w:val="00774A2E"/>
  </w:style>
  <w:style w:type="character" w:customStyle="1" w:styleId="apple-converted-space">
    <w:name w:val="apple-converted-space"/>
    <w:basedOn w:val="Carpredefinitoparagrafo"/>
    <w:rsid w:val="00774A2E"/>
  </w:style>
  <w:style w:type="character" w:customStyle="1" w:styleId="TestonormaleCarattere">
    <w:name w:val="Testo normale Carattere"/>
    <w:link w:val="Testonormale"/>
    <w:uiPriority w:val="99"/>
    <w:rsid w:val="00774A2E"/>
    <w:rPr>
      <w:rFonts w:ascii="Courier New" w:hAnsi="Courier New" w:cs="Courier New"/>
    </w:rPr>
  </w:style>
  <w:style w:type="paragraph" w:styleId="Indirizzodestinatario">
    <w:name w:val="envelope address"/>
    <w:basedOn w:val="Normale"/>
    <w:uiPriority w:val="99"/>
    <w:unhideWhenUsed/>
    <w:rsid w:val="00C0760D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Indirizzomittente">
    <w:name w:val="envelope return"/>
    <w:basedOn w:val="Normale"/>
    <w:uiPriority w:val="99"/>
    <w:unhideWhenUsed/>
    <w:rsid w:val="00C0760D"/>
    <w:rPr>
      <w:rFonts w:ascii="Cambria" w:hAnsi="Cambria"/>
    </w:rPr>
  </w:style>
  <w:style w:type="table" w:styleId="Grigliatabella">
    <w:name w:val="Table Grid"/>
    <w:basedOn w:val="Tabellanormale"/>
    <w:uiPriority w:val="59"/>
    <w:rsid w:val="008A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A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762D7"/>
    <w:rPr>
      <w:b/>
      <w:i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762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zione@osservatoriopum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mobility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55F17-DC90-4364-B907-D75A7A99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05/06/2007</vt:lpstr>
    </vt:vector>
  </TitlesOfParts>
  <Company>Euromobility</Company>
  <LinksUpToDate>false</LinksUpToDate>
  <CharactersWithSpaces>877</CharactersWithSpaces>
  <SharedDoc>false</SharedDoc>
  <HLinks>
    <vt:vector size="18" baseType="variant">
      <vt:variant>
        <vt:i4>10879022</vt:i4>
      </vt:variant>
      <vt:variant>
        <vt:i4>6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  <vt:variant>
        <vt:i4>10879022</vt:i4>
      </vt:variant>
      <vt:variant>
        <vt:i4>3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  <vt:variant>
        <vt:i4>10879022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http://www.osservatorio50città.it/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Valerio</cp:lastModifiedBy>
  <cp:revision>13</cp:revision>
  <cp:lastPrinted>2015-11-26T17:51:00Z</cp:lastPrinted>
  <dcterms:created xsi:type="dcterms:W3CDTF">2016-05-09T10:05:00Z</dcterms:created>
  <dcterms:modified xsi:type="dcterms:W3CDTF">2016-06-21T08:54:00Z</dcterms:modified>
</cp:coreProperties>
</file>